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البكاء بين زرقاء اليمامة لـ " أمل دنقل" دراسة في الدلالة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مريم/ صدام حسين بن سعيد/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الصوتي/ دلالة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