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الجملة الإسمية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 حليمة/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