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سعيد الأفغاني للقياس من خلال كتابه الأصول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ان عقيلة/ لموسي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ريب/ التض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