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رسائل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ط عبير/ سوايح كنز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 الرسائل/ الروافد المعرفية/ التراك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