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والتقليد في قصيدة محمود درويش " سجل أنا عربي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بركة آمنة/ زعباط ياسمينة/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الشعر الحر/ حركة التجديد/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