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جملة الفعلية في سورة "التوب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ذبوح سمية/ فرطاس وسام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شرطية/ الجملة الاس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