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قران بريزة/ غراب صوني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شراق/ الاستباق/ الاسترج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