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كانية في رواية اللجنة لصنع الله إبراه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ابر بسمة/ بوفنار هال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مكان/ الوصف/ الم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