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سيميائية لديوان " سأحبك ...ولكن بعد حين " للشاعر - بلقاسم مسروق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ايب حياة/ بوزراع نادي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سيميائيات/ الحقول الدلالية/ الديوان/ البنية التشك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