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سيميائية لديوان " سأحبك ...ولكن بعد حين " للشاعر - بلقاسم مسروق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يب حياة/ بوزراع نادي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سيميائيات/ الحقول الدلالية/ الديوان/ البنية التشك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