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في مجموعة - تاريخ يتمزق في جسد امرأة - لـ"أندونيس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سعيدة/ الديب هيام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صوف/ لغة الجسد/ ثنائية الروح والجسد/ الفلسفة الغربية/ الفلسف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