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في مجموعة - تاريخ يتمزق في جسد امرأة - لـ"أندونيس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سعيدة/ الديب هيام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وف/ لغة الجسد/ ثنائية الروح والجسد/ الفلسفة الغربية/ الفلسف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