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ثقف في الرواية الجزائرية قصيدة في التذل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ال أميرة/ نيتيم ا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رواي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