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الإصلاحي في خطبة "الإصلاح الديني لا يتم إلا بالإصلاح الاجتماعي" لمحمد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 آمنة/ غراز ياسمينة/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جمعية العلماء المسلمين/ النزوع الإصلاحي/ البشير الابراهيمي/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