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ألفاط الصدق والكذب في التعبير القرآني - دراسة بلاغ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ص إيمان/ بن خليفة مري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خب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