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لفاط الصدق والكذب في التعبير القرآني - دراسة بلاغ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ص إيمان/ بن خليفة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خب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