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الألفاظ بين العصر الجاهلي والعصر الإسلامي - حسان بن ثابت -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فطيمة الزهراء/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الدال والمدلول/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