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والإعراب وأثرهما في تحويل المعنى دراسة تطبيقية - نماذج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لبشاقي سمية/ بن عتمان بسمة/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اللفظ/ الدال/ 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