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بن مضاء القرطبي في تيسير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سمية/ بن تومي مرو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تع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