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ئة الإجتماعية المصرية في أدب نجيب محفوظ " قصر الشوق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زة إيمان/ حشدان بسم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بيئة/ المجت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