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ئة الإجتماعية المصرية في أدب نجيب محفوظ " قصر الشوق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يزة إيمان/ حشدان بسم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بيئة/ المجتم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