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تغريبة جعفر الطيار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صابرة/ زهري سارة/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النص الشعري/ التناص في النقد الغربي/ التناص في النقد 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