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القيم الأخلاقية في شعر حسان بن ثابت قصيدة " بطيبة رسم " أنموذجا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حلاوة فريدة/ كعواش زينب/ سلطاني رشيد(مشرفا)/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80ص.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80067911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الشعر الجاهلي/ الإسلام/ الأخلاق/ القيمة/ حسان بن ثابت/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27/05/2026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