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الرواية العربية الحديثة " الأجنحة المتكسرة - جبران خليل جبران -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لاس إلهام/ بن خاوة مليك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قيمة/ الأجناس/ المدو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