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ضاء المتخيل في الرحلة الجزائرية "الحسين بن محمد السعيد الورتيلاني"-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طون ليلى/ شليغوم سعاد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جزائري/ أدب الرحلات/ الفضاء/ الفضاءات المفتوح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