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"لاتعتذر عما فعلت" لمحمود درويش - دراسة فنية تحليلي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اسة سهام/ عليوش عبير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مود درويش/ شعرية اللغة/ شعرية الموسيقى/ شعرية الص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