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"لاتعتذر عما فعلت" لمحمود درويش - دراسة فنية تحليلي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سة سهام/ عليوش عبير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مود درويش/ شعرية اللغة/ شعرية الموسيقى/ شعرية ال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