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"لاتعتذر عما فعلت" لمحمود درويش - دراسة فنية تحليليية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سهام/ عليوش عبير/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شعرية اللغة/ شعرية الموسيقى/ شعرية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