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من خلال فن الخطابة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إبتسام/ بن داس لبنى/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مقاومة الاستعمار/ الطيب العقبي/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