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زية السرد في رواية "يسار بن الأعسر" - للأزهر عط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باركي آية/ لحواس رقي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بنية الزمن/ السرد/ الفضاء/ الكتابة الرم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