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غادة أم القرى  لأحمد رضا حوحو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وسيلة/ بلخلفة سلاف/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المرأة/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