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عجم فقه اللغة وسر العربية للثعال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رانيا/ مغزيلي كوث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ق/ المداخ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