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الصناعة المعجمية في معجم فقه اللغة وسر العربية للثعالبي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بوغابة رانيا/ مغزيلي كوثر/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السياق/ المداخل/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