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رمز الأنثى في التائية الصغرى لإبن الفارض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 عبد الله أبية/ بولعراس صفاء/ زيناي طارق(مشرفا)/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80064511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التناص/ الرمز/ الحقول الدلالية/ الرموز الشعرية/ الخطاب الصوفي/ الرمز الأنثوي/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