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ئيات ابن الرومي وبكائيات الخنساء " دراسة موازن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نعيمة/ بوالدبان لبنى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/ الحزن في شعر ابن الرومي/ الألم في شعر الخنس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