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والأسلوب في رائية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كريمة/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البنية التركيبية/ بنية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