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 web dynamique pour la réservation des chambres d'hot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OUD Nour el houda/ Boukhchem nadh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Technologie internet/ HTML, CSS, PHP and MYSQL/ Les réseaux d’informa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