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e solution web assistant les administrateurs à la planification des réseaux IPV,IPV6 et les réseaux hyb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zerafa Bilal/ BEN CHEIKH ALHOUCIN MADJ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HTML/ IPv4/ Les réseaux Hybrid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