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 information pour la gestion de transport san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oukhe Ibtissem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Etude préliminaire/ Capture des besoins/ Découpage en catégorie/ Conception prélimin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