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 information pour la gestion de transport san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loukhe Ibtissem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Etude préliminaire/ Capture des besoins/ Découpage en catégorie/ Conception prélimin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