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iation des performance d'un réseau de télécommunication - étude de cas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OUAR Imane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réseaux filaire/ réseau sans fils/ OSI/ TCP/IP/ les simulateurs des réseaux/ le Simulateur OPNE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