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réservation en ligne dans un complexe to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Amin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rocessus unifier/ Technologie internet/ Phase d’analyse/ Identification des acteurs/ les diagrammes d’interaction/ Diagramme de conception/ les interfaces de si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