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loppment et réalisation d'une application de gestion d' un cabinet me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ouggui Ahlem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Diagramme de classe/ diagrammes d’UML/ Diagramme de séquence/ Les diagrammes de classe de Particip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