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implémentation d'un système de gestion de la paie-service de budget -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Gharbouje Ahmed Yehia/ Bouridah Adel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Analyse du domaine/ S’authentifier/ Identification des besoins/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