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e solution web qssistant les administrateurs à la planification des réseaux IPv4.IPv6 et les réseaux hyb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namous Madiha/ BEN CHEIKH ALHOUCIN MADJ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ception du Site WEB/ le protocole IP/ Le protocoleIPv6/ Planification de rése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