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gestion des examens QCM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Bouchair Lokmane/ Merabet Adil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Site web/ Elaboration de diagrammes/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