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pposition d'une infrastructure pour l'e-administration à base de servic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GGOUN salim/ ATTIA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QL/ uml/ HTML/ WSDL/ SOA/ services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