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a réservation en ligne dans un 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CHI nawal/ HETTAB Abd El K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hôt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