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inferentielle et echantion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djamaa ahlam/ Zerari AMEL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 descriptive/ statistique inférentielle/ Caractéristiques d'un échantillon/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