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du problème de la chaleur par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fatiha/ l’Abed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de la chaleur/ La méthode des éléments finis/ Charges thermiques/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