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générale d'un problème de transport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ikoudane Fateh/ Wahida FAD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mathématique/ Position du problème/ Méthodes d'initial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