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énérale d'un problème de transport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ikoudane Fateh/ Wahida FAD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mathématique/ Position du problème/ Méthodes d'initial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