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u point fixes et c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ssi Wissam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int fixe/ Théorème de Kakutani/ Théorème de Brow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