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erents procedes d'epurations des eau us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GHADI abdelhakim/ KABOUR Abdesla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eaux usées/ Les Bactéries/ Les Protozoaires/ Les Paramètres biologiques/ Le relevage/ Le Tamis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