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fferents procedes d'epurations des eau use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GHADI abdelhakim/ KABOUR Abdeslam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eaux usées/ Les Bactéries/ Les Protozoaires/ Les Paramètres biologiques/ Le relevage/ Le Tamisag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