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recherche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Marouf Hadjer/ Baiche Kanzia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programmation linéaire/ recherche linéaire/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