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ographie des caractéristiques physico chimiques des eaux souterraine par un système SIG cas de la wilaya Djelf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hriche Abdou/ koussa Mail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’information géographique/ Fonctionnement des SIG/ physique et chimiques de l’eau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