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, Classification , Equipements et Sécurité dans le tu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BIBSSA rabah/ Guettiche Abdelh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tunnels/ Tunnels ferroviaires/ Galeries hydrauliques/ Le creus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