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diagnostic d'un réseau d'aep réseau de la vill de -tiberguent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umaili ratiba/ ALLIA Z.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ville de Tiberguent/ Caractéristiques du réseau/ Les réseaux d’eau potable/ Captages/ Les fuit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