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reseau d'assainissement pour la cite d'oued ziad-commune d'oued el aneb-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ana Mourad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/ Le réseau unitaire/ Le réseau séparatif/ des différents volu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